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EB" w:rsidRPr="006D5822" w:rsidRDefault="00E56AEB" w:rsidP="00E56AEB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E56AEB" w:rsidRPr="00D6653B" w:rsidRDefault="00E56AEB" w:rsidP="00E56AEB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MODUL </w:t>
      </w:r>
      <w:proofErr w:type="gramStart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AJAR</w:t>
      </w:r>
      <w:proofErr w:type="gramEnd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DEEP LEARNING</w:t>
      </w:r>
    </w:p>
    <w:p w:rsidR="00E56AEB" w:rsidRDefault="00E56AEB" w:rsidP="00E56AEB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MATA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PELAJARAN :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MATEmatika</w:t>
      </w:r>
    </w:p>
    <w:p w:rsidR="00404F73" w:rsidRPr="00D6653B" w:rsidRDefault="00404F73" w:rsidP="00404F73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D324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Bab: 3. Kombinatorik</w:t>
      </w:r>
    </w:p>
    <w:p w:rsidR="00E56AEB" w:rsidRPr="006D5822" w:rsidRDefault="00E56AEB" w:rsidP="00E56AEB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E56AEB" w:rsidRPr="00A01FD6" w:rsidRDefault="00E56AEB" w:rsidP="00E56AEB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EB" w:rsidRPr="00A01FD6" w:rsidRDefault="00E56AEB" w:rsidP="00E56AEB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EB" w:rsidRPr="00A01FD6" w:rsidRDefault="00E56AEB" w:rsidP="00E56AEB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Identitas Modul</w:t>
      </w:r>
    </w:p>
    <w:p w:rsidR="00E56AEB" w:rsidRPr="00A01FD6" w:rsidRDefault="00E56AEB" w:rsidP="00B60857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Nama </w:t>
      </w:r>
      <w:r w:rsidR="00B60857">
        <w:rPr>
          <w:rFonts w:ascii="Times New Roman" w:hAnsi="Times New Roman" w:cs="Times New Roman"/>
          <w:b/>
          <w:bCs/>
          <w:sz w:val="24"/>
          <w:szCs w:val="24"/>
        </w:rPr>
        <w:t>Madrasah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0857" w:rsidRPr="00B60857">
        <w:rPr>
          <w:rFonts w:ascii="Times New Roman" w:hAnsi="Times New Roman" w:cs="Times New Roman"/>
          <w:b/>
          <w:bCs/>
          <w:sz w:val="24"/>
          <w:szCs w:val="24"/>
        </w:rPr>
        <w:t>MAS TI Koto Tuo Kumpulan</w:t>
      </w:r>
    </w:p>
    <w:p w:rsidR="00E56AEB" w:rsidRDefault="00E56AEB" w:rsidP="00E56AEB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4655E1">
        <w:rPr>
          <w:rFonts w:ascii="Times New Roman" w:hAnsi="Times New Roman" w:cs="Times New Roman"/>
          <w:b/>
          <w:bCs/>
          <w:sz w:val="24"/>
          <w:szCs w:val="24"/>
        </w:rPr>
        <w:t>Mata Pelajaran</w:t>
      </w:r>
      <w:r w:rsidRPr="004655E1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4655E1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Matematika</w:t>
      </w:r>
    </w:p>
    <w:p w:rsidR="00E56AEB" w:rsidRPr="004655E1" w:rsidRDefault="00E56AEB" w:rsidP="00E56AEB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Elemen</w:t>
      </w:r>
      <w:r w:rsidR="00404F73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04F73" w:rsidRPr="00404F73">
        <w:rPr>
          <w:rFonts w:ascii="Times New Roman" w:hAnsi="Times New Roman" w:cs="Times New Roman"/>
          <w:b/>
          <w:bCs/>
          <w:sz w:val="24"/>
          <w:szCs w:val="24"/>
        </w:rPr>
        <w:t>Aturan Pengisian Tempat</w:t>
      </w:r>
    </w:p>
    <w:p w:rsidR="00BD25D0" w:rsidRPr="00A01FD6" w:rsidRDefault="00BD25D0" w:rsidP="00BD25D0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Fase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/Semester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 /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sz w:val="24"/>
          <w:szCs w:val="24"/>
        </w:rPr>
        <w:t>Genap</w:t>
      </w:r>
    </w:p>
    <w:p w:rsidR="00E56AEB" w:rsidRPr="00A01FD6" w:rsidRDefault="00E56AEB" w:rsidP="00E56AEB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Alokasi Waktu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04F73" w:rsidRPr="00404F73">
        <w:rPr>
          <w:rFonts w:ascii="Times New Roman" w:hAnsi="Times New Roman" w:cs="Times New Roman"/>
          <w:b/>
          <w:bCs/>
          <w:sz w:val="24"/>
          <w:szCs w:val="24"/>
        </w:rPr>
        <w:t>2 x 45 menit (1 pertemuan)</w:t>
      </w:r>
    </w:p>
    <w:p w:rsidR="00E56AEB" w:rsidRPr="00A01FD6" w:rsidRDefault="00E56AEB" w:rsidP="00E56AEB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Tahun Pelajaran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0857">
        <w:rPr>
          <w:rFonts w:ascii="Times New Roman" w:hAnsi="Times New Roman" w:cs="Times New Roman"/>
          <w:b/>
          <w:bCs/>
          <w:sz w:val="24"/>
          <w:szCs w:val="24"/>
        </w:rPr>
        <w:t>2026 / 2027</w:t>
      </w:r>
    </w:p>
    <w:p w:rsidR="00E56AEB" w:rsidRPr="00A01FD6" w:rsidRDefault="00E56AEB" w:rsidP="00E56AEB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E56AEB" w:rsidRPr="00A01FD6" w:rsidRDefault="00E56AEB" w:rsidP="00E56AEB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B.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Identifikasi Kesiapan Peserta Didik</w:t>
      </w:r>
    </w:p>
    <w:p w:rsidR="006A00E7" w:rsidRPr="00626801" w:rsidRDefault="00626801" w:rsidP="00404F7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sz w:val="24"/>
        </w:rPr>
      </w:pPr>
      <w:proofErr w:type="gramStart"/>
      <w:r w:rsidRPr="00626801">
        <w:rPr>
          <w:rFonts w:ascii="Times New Roman" w:eastAsia="Google Sans Text" w:hAnsi="Times New Roman" w:cs="Times New Roman"/>
          <w:sz w:val="24"/>
        </w:rPr>
        <w:t>Sebelum pembelajaran dimulai, peserta didik diharapkan telah memiliki pengetahuan dasar mengenai bilangan bulat, operasi hitung dasar (penjumlahan, pengurangan, perkalian, pembagian), serta konsep himpunan dasar.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Beberapa peserta didik mungkin sudah pernah terpapar konsep peluang atau permutasi/kombinasi secara informal dalam kehidupan sehari-hari (misalnya, menentukan pilihan baju, menu makanan).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Minat peserta didik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bervariasi; sebagian mungkin antusias dengan tantangan berpikir logis, sementara yang lain mungkin merasa matematika sulit. Latar belakang sosial dan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gaya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belajar mereka juga beragam. Kebutuhan belajar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disesuaikan melalui diferensiasi proses dan produk.</w:t>
      </w:r>
    </w:p>
    <w:p w:rsidR="00B25271" w:rsidRDefault="00B25271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sz w:val="24"/>
        </w:rPr>
      </w:pPr>
    </w:p>
    <w:p w:rsidR="006A00E7" w:rsidRPr="00AF0AA3" w:rsidRDefault="00B25271" w:rsidP="00AF0AA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>C.</w:t>
      </w: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KARAKTERISTIK MATERI PELAJARAN</w:t>
      </w:r>
    </w:p>
    <w:p w:rsidR="006A00E7" w:rsidRPr="00626801" w:rsidRDefault="00626801" w:rsidP="00404F7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sz w:val="24"/>
        </w:rPr>
      </w:pPr>
      <w:proofErr w:type="gramStart"/>
      <w:r w:rsidRPr="00626801">
        <w:rPr>
          <w:rFonts w:ascii="Times New Roman" w:eastAsia="Google Sans Text" w:hAnsi="Times New Roman" w:cs="Times New Roman"/>
          <w:sz w:val="24"/>
        </w:rPr>
        <w:t>Materi "Aturan Pengisian Tempat" dalam Kombinatorik termasuk jenis pengetahuan prosedural dan konseptual.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Ini relevan dengan kehidupan nyata peserta didik dalam pengambilan keputusan yang melibatkan berbagai pilihan, seperti menyusun jadwal, memilih rute perjalanan, atau mengkombinasikan bahan makanan.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Tingkat kesulitan materi ini termasuk sedang, karena membutuhkan pemahaman konsep dasar perkalian dan penjumlahan, serta kemampuan analisis situasi untuk menentukan aturan yang tepat.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Struktur materi bersifat hierarkis, dimulai dari konsep dasar aturan pengisian tempat, kemudian berlanjut ke permutasi dan kombinasi.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Materi ini dapat diintegrasikan dengan nilai-nilai ketelitian, kesabaran, penalaran logis, dan kreativitas dalam menyelesaikan masalah.</w:t>
      </w:r>
      <w:proofErr w:type="gramEnd"/>
    </w:p>
    <w:p w:rsidR="00AE6B00" w:rsidRDefault="00AE6B00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sz w:val="24"/>
        </w:rPr>
      </w:pPr>
    </w:p>
    <w:p w:rsidR="006A00E7" w:rsidRPr="00AF0AA3" w:rsidRDefault="00AE6B00" w:rsidP="00AF0AA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>D</w:t>
      </w: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DIMENSI LULUSAN PEMBELAJARAN</w:t>
      </w:r>
    </w:p>
    <w:p w:rsidR="006A00E7" w:rsidRPr="00626801" w:rsidRDefault="00626801" w:rsidP="00404F7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sz w:val="24"/>
        </w:rPr>
        <w:t xml:space="preserve">Berdasarkan tujuan pembelajaran, dimensi profil lulusan yang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dicapai adalah: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Penalaran Kritis: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diajak untuk menganalisis masalah, mengidentifikasi pola, dan menerapkan logika dalam menentukan banyaknya cara suatu kejadian dapat terjadi.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Kreativitas: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diharapkan dapat mencari berbagai alternatif solusi dalam memecahkan masalah kombinatorik dan merancang strategi perhitungan yang efisien.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Kolaborasi: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Melalui kegiatan kelompok, peserta didik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belajar bekerja sama, 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berbagi ide, dan membangun pemahaman bersama dalam menyelesaikan tugas.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Kemandirian: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dilatih untuk secara mandiri mencoba berbagai pendekatan dalam memecahkan masalah dan menguji kebenaran hasilnya.</w:t>
      </w:r>
    </w:p>
    <w:p w:rsidR="00304527" w:rsidRDefault="00304527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A214D3" w:rsidRDefault="00A214D3">
      <w:pPr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br w:type="page"/>
      </w:r>
    </w:p>
    <w:p w:rsidR="00A214D3" w:rsidRPr="00A01FD6" w:rsidRDefault="00A214D3" w:rsidP="00A214D3">
      <w:pPr>
        <w:shd w:val="clear" w:color="auto" w:fill="FFFF00"/>
        <w:spacing w:before="60" w:after="60"/>
        <w:jc w:val="center"/>
        <w:rPr>
          <w:rFonts w:ascii="Times New Roman" w:hAnsi="Times New Roman" w:cs="Times New Roman"/>
          <w:b/>
          <w:bCs/>
          <w:sz w:val="24"/>
        </w:rPr>
      </w:pPr>
      <w:r w:rsidRPr="00A01FD6">
        <w:rPr>
          <w:rFonts w:ascii="Times New Roman" w:hAnsi="Times New Roman" w:cs="Times New Roman"/>
          <w:b/>
          <w:bCs/>
          <w:sz w:val="24"/>
        </w:rPr>
        <w:lastRenderedPageBreak/>
        <w:t>DESAIN PEMBELAJARAN</w:t>
      </w:r>
    </w:p>
    <w:p w:rsidR="00A214D3" w:rsidRPr="00A01FD6" w:rsidRDefault="00A214D3" w:rsidP="00A214D3">
      <w:pPr>
        <w:spacing w:before="60" w:after="60"/>
        <w:jc w:val="center"/>
        <w:rPr>
          <w:rFonts w:ascii="Times New Roman" w:hAnsi="Times New Roman" w:cs="Times New Roman"/>
          <w:sz w:val="24"/>
        </w:rPr>
      </w:pPr>
    </w:p>
    <w:p w:rsidR="00A214D3" w:rsidRPr="00A01FD6" w:rsidRDefault="00A214D3" w:rsidP="00A214D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 xml:space="preserve">Capaian Pembelajaran (CP) </w:t>
      </w:r>
      <w:proofErr w:type="gramStart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Nomor :</w:t>
      </w:r>
      <w:proofErr w:type="gramEnd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32 Tahun 2024</w:t>
      </w:r>
    </w:p>
    <w:p w:rsidR="00A214D3" w:rsidRPr="00AA046A" w:rsidRDefault="00A214D3" w:rsidP="00A214D3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Pada akhir fase F, peserta didik dapat menentukan fungsi Invers,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komposisi  fungsi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dan  transformasi  fungsi  untuk  memodelkan situasi dunia nyata berdasarkan fungsi yang sesuai (linier, kuadrat, eksponensial). 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 didik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menerapkan  teorema  tentang lingkaran, dan menentukan panjang busur dan luas juring lingkaran.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didik juga dapat mengevaluasi berbagai laporan berbasis statistik.</w:t>
      </w:r>
      <w:proofErr w:type="gramEnd"/>
    </w:p>
    <w:p w:rsidR="00A214D3" w:rsidRPr="00AA046A" w:rsidRDefault="00A214D3" w:rsidP="00A214D3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>Fase F Berdasarkan Elemen</w:t>
      </w:r>
    </w:p>
    <w:tbl>
      <w:tblPr>
        <w:tblW w:w="8646" w:type="dxa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5"/>
        <w:gridCol w:w="7001"/>
      </w:tblGrid>
      <w:tr w:rsidR="00A214D3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40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Elemen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2008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Capaian Pembelajaran</w:t>
            </w:r>
          </w:p>
        </w:tc>
      </w:tr>
      <w:tr w:rsidR="00A214D3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Bilangan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A214D3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Aljabar dan 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dapat menentukan fungsi Invers, komposisi fungsi dan transformasi fungsi untuk memodelkan situasi dunia nyata berdasarkan fungsi yang sesuai (linier, kuadrat, eksponensial).</w:t>
            </w:r>
          </w:p>
        </w:tc>
      </w:tr>
      <w:tr w:rsidR="00A214D3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Pengukuran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A214D3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Geometri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menerapkan teorema tentang lingkaran, dan menentukan panjang busur dan luas juring lingkaran.</w:t>
            </w:r>
          </w:p>
        </w:tc>
      </w:tr>
      <w:tr w:rsidR="00A214D3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 w:right="49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Analisis Data dan Peluang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Di akhir fase F, peserta didik dapat merumuskan pertanyaan, mengumpulkan informasi, menyajikan, menganalisis, hingga menarik kesimpulan dari suatu data dengan membuat rangkuman statistik deskriptif. </w:t>
            </w:r>
            <w:proofErr w:type="gramStart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mengevaluasi</w:t>
            </w:r>
            <w:proofErr w:type="gramEnd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 proses acak yang mendasari percobaan statistik,. Mereka menggunakan peluang bebas dan bersyarat untuk menafsirkan data.</w:t>
            </w:r>
          </w:p>
        </w:tc>
      </w:tr>
      <w:tr w:rsidR="00A214D3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A214D3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Kalkulus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14D3" w:rsidRPr="00AA046A" w:rsidRDefault="00A214D3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</w:tbl>
    <w:p w:rsidR="00A214D3" w:rsidRDefault="00A214D3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6A00E7" w:rsidRPr="00AF0AA3" w:rsidRDefault="00304527" w:rsidP="00AF0AA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B. </w:t>
      </w: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LINTAS DISIPLIN ILMU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Bahasa Indonesia: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Kemampuan memahami soal cerita dan menyajikannya kembali secara sistematis sangat penting.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Ilmu Komputer/Informatika: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kombinatorik menjadi dasar dalam algoritma pencarian dan optimisasi.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Ekonomi/Bisnis: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Penentuan strategi bisnis, analisis pasar, dan peluang seringkali melibatkan prinsip kombinatorik.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Statistika: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Kombinatorik adalah fondasi dalam perhitungan peluang.</w:t>
      </w:r>
    </w:p>
    <w:p w:rsidR="00304527" w:rsidRDefault="00304527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sz w:val="24"/>
        </w:rPr>
      </w:pPr>
    </w:p>
    <w:p w:rsidR="006A00E7" w:rsidRPr="00AF0AA3" w:rsidRDefault="00304527" w:rsidP="00AF0AA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C. </w:t>
      </w: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TUJUAN PEMBELAJARAN</w:t>
      </w:r>
    </w:p>
    <w:p w:rsidR="006A00E7" w:rsidRPr="00626801" w:rsidRDefault="00626801" w:rsidP="00404F7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sz w:val="24"/>
        </w:rPr>
        <w:t>Setelah mengikuti kegiatan pembelajaran, peserta didik diharapkan dapat: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Menganalisis masalah kontekstual yang melibatkan aturan pengisian tempat (kaidah perkalian dan penjumlahan) dengan tepat. (Penalaran Kritis)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Menerapkan aturan pengisian tempat (kaidah perkalian dan penjumlahan) untuk menyelesaikan masalah kontekstual dengan cermat. (Kreativitas, Kemandirian)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Menyajikan penyelesaian masalah kontekstual menggunakan aturan pengisian tempat 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secara sistematis. (Komunikasi)</w:t>
      </w:r>
    </w:p>
    <w:p w:rsidR="00BD7DE0" w:rsidRDefault="00BD7DE0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sz w:val="24"/>
        </w:rPr>
      </w:pPr>
    </w:p>
    <w:p w:rsidR="006A00E7" w:rsidRPr="00AF0AA3" w:rsidRDefault="00BD7DE0" w:rsidP="00AF0AA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>D.</w:t>
      </w: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TOPIK PEMBELAJARAN KONTEKSTUAL</w:t>
      </w:r>
    </w:p>
    <w:p w:rsidR="006A00E7" w:rsidRPr="00626801" w:rsidRDefault="00626801" w:rsidP="00404F7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sz w:val="24"/>
        </w:rPr>
        <w:t xml:space="preserve">Topik pembelajaran </w:t>
      </w:r>
      <w:proofErr w:type="gramStart"/>
      <w:r w:rsidRPr="00626801">
        <w:rPr>
          <w:rFonts w:ascii="Times New Roman" w:eastAsia="Google Sans Text" w:hAnsi="Times New Roman" w:cs="Times New Roman"/>
          <w:sz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sz w:val="24"/>
        </w:rPr>
        <w:t xml:space="preserve"> berpusat pada aplikasi aturan pengisian tempat dalam berbagai skenario kehidupan sehari-hari, seperti: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Penentuan banyaknya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menyusun angka untuk kode PIN atau nomor plat kendaraan.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Pemilihan kombinasi pakaian atau menu makanan.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Penghitungan rute perjalanan dengan pilihan yang berbeda.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Penyusunan jadwal kegiatan.</w:t>
      </w:r>
    </w:p>
    <w:p w:rsidR="007F1642" w:rsidRDefault="007F1642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6A00E7" w:rsidRPr="00AF0AA3" w:rsidRDefault="007F1642" w:rsidP="00AF0AA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>E.</w:t>
      </w: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KERANGKA PEMBELAJARAN</w:t>
      </w:r>
    </w:p>
    <w:p w:rsidR="006A00E7" w:rsidRPr="003F22A4" w:rsidRDefault="00626801" w:rsidP="003F22A4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3F22A4">
        <w:rPr>
          <w:rFonts w:ascii="Times New Roman" w:hAnsi="Times New Roman" w:cs="Times New Roman"/>
          <w:b/>
          <w:bCs/>
          <w:caps/>
          <w:sz w:val="24"/>
          <w:highlight w:val="yellow"/>
        </w:rPr>
        <w:t>1. Praktik Pedagogik: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Model Pembelajaran: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Problem-Based Learning (PBL) atau Discovery Learning. PBL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mendorong peserta didik untuk berpikir kritis dan memecahkan masalah autentik, sementara Discovery Learning akan memfasilitasi penemuan konsep secara mandiri.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Strategi Pembelajaran: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Kooperatif (Diskusi Kelompok), Eksplorasi Mandiri.</w:t>
      </w:r>
    </w:p>
    <w:p w:rsidR="006A00E7" w:rsidRPr="00626801" w:rsidRDefault="00626801" w:rsidP="00626801">
      <w:pPr>
        <w:pStyle w:val="Normal1"/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Metode Pembelajaran: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Diskusi, Tanya Jawab, Penugasan Kelompok, Presentasi.</w:t>
      </w:r>
    </w:p>
    <w:p w:rsidR="006A00E7" w:rsidRPr="003F22A4" w:rsidRDefault="00626801" w:rsidP="003F22A4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3F22A4">
        <w:rPr>
          <w:rFonts w:ascii="Times New Roman" w:hAnsi="Times New Roman" w:cs="Times New Roman"/>
          <w:b/>
          <w:bCs/>
          <w:caps/>
          <w:sz w:val="24"/>
          <w:highlight w:val="yellow"/>
        </w:rPr>
        <w:t>2. Kemitraan Pembelajaran: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Sekolah: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mata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pelajaran lain dapat diundang untuk memberikan konteks aplikasi kombinatorik dalam bidang studi mereka.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Luar Sekolah/Masyarakat: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Jika memungkinkan, mengundang praktisi atau alumni yang menggunakan kombinatorik dalam pekerjaan mereka (misalnya, ahli data, programmer) untuk berbagi pengalaman.</w:t>
      </w:r>
    </w:p>
    <w:p w:rsidR="006A00E7" w:rsidRPr="003F22A4" w:rsidRDefault="00626801" w:rsidP="003F22A4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3F22A4">
        <w:rPr>
          <w:rFonts w:ascii="Times New Roman" w:hAnsi="Times New Roman" w:cs="Times New Roman"/>
          <w:b/>
          <w:bCs/>
          <w:caps/>
          <w:sz w:val="24"/>
          <w:highlight w:val="yellow"/>
        </w:rPr>
        <w:t>3. Lingkungan Belajar: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Fisik: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Kelas yang fleksibel dengan meja dan kursi yang mudah diatur untuk diskusi kelompok. Tersedia papan tulis/whiteboard untuk menuliskan ide dan solusi.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Virtual: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Penggunaan Learning Management System (LMS) seperti Google Classroom untuk berbagi materi, mengumpulkan tugas, dan memberikan umpan balik.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Budaya Belajar: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Mendorong budaya kolaborasi, saling menghargai pendapat, berani bertanya, dan tidak takut salah dalam proses eksplorasi. Mendorong </w:t>
      </w:r>
      <w:proofErr w:type="gramStart"/>
      <w:r w:rsidRPr="00626801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mindful</w:t>
      </w:r>
      <w:proofErr w:type="gramEnd"/>
      <w:r w:rsidRPr="00626801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 xml:space="preserve"> learning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dengan meminimalkan gangguan, </w:t>
      </w:r>
      <w:r w:rsidRPr="00626801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meaningful learning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dengan menghubungkan materi ke kehidupan nyata, dan </w:t>
      </w:r>
      <w:r w:rsidRPr="00626801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joyful learning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dengan permainan dan tantangan yang menyenangkan.</w:t>
      </w:r>
    </w:p>
    <w:p w:rsidR="006A00E7" w:rsidRPr="003F22A4" w:rsidRDefault="00626801" w:rsidP="003F22A4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3F22A4">
        <w:rPr>
          <w:rFonts w:ascii="Times New Roman" w:hAnsi="Times New Roman" w:cs="Times New Roman"/>
          <w:b/>
          <w:bCs/>
          <w:caps/>
          <w:sz w:val="24"/>
          <w:highlight w:val="yellow"/>
        </w:rPr>
        <w:t>4. Pemanfaatan Digital: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Pemanfaatan perpustakaan digital (akses buku teks digital, referensi tambahan).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Forum diskusi daring (Google Classroom) untuk berbagi pertanyaan, ide, dan solusi di luar jam pelajaran.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Penggunaan </w:t>
      </w: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Kahoot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atau </w:t>
      </w: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Mentimeter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kuis interaktif atau survei cepat untuk mengecek pemahaman awal dan akhir.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Video pembelajaran atau animasi yang menjelaskan konsep kombinatorik secara visual.</w:t>
      </w:r>
    </w:p>
    <w:p w:rsidR="00261A54" w:rsidRDefault="00261A54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6A00E7" w:rsidRPr="00AF0AA3" w:rsidRDefault="00261A54" w:rsidP="00AF0AA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F.</w:t>
      </w: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LANGKAH-LANGKAH PEMBELAJARAN BERDIFERENSIASI</w:t>
      </w:r>
    </w:p>
    <w:p w:rsidR="006A00E7" w:rsidRPr="00E15F85" w:rsidRDefault="00626801" w:rsidP="00E15F8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E15F8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(15 menit) - Prinsip Berkesadaran, Bermakna, Menggembirakan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Berkesadaran (Mindful Learning):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membuka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pelajaran dengan mengajak peserta didik untuk melakukan peregangan ringan atau teknik pernapasan sederhana selama 1 menit untuk menenangkan pikiran dan meningkatkan fokus.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Menggembirakan (Joyful Learning):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mengajukan pertanyaan pemantik yang relevan dan menyenangkan, misalnya: "Jika kalian memiliki 3 jenis atasan dan 2 jenis bawahan, berapa banyak kombinasi pakaian berbeda yang bisa kalian gunakan?" atau "Berapa banyak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kalian bisa memilih 3 topping berbeda untuk pizza kalian dari 5 pilihan yang tersedia?" (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kesempatan bagi peserta didik untuk berpikir bebas dan menyampaikan ide awal).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Bermakna (Meaningful Learning):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dan mengaitkannya dengan pentingnya pemahaman kombinatorik dalam kehidupan sehari-hari dan bidang studi lain.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melakukan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asesmen awal (diagnosis) singkat melalui pertanyaan lisan atau kuis cepat menggunakan </w:t>
      </w: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Mentimeter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tentang konsep dasar perkalian dan penjumlahan, atau pengalaman mereka dengan masalah pilihan/kombinasi. Hal ini untuk mengidentifikasi pengetahuan awal dan kesiapan belajar peserta didik.</w:t>
      </w:r>
    </w:p>
    <w:p w:rsidR="006F46DD" w:rsidRDefault="006F46DD" w:rsidP="00E15F8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6A00E7" w:rsidRPr="00E15F85" w:rsidRDefault="00626801" w:rsidP="00E15F8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E15F8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(60 menit) - Prinsip Memahami, Mengaplikasi, Merefleksi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Fase 1: Memahami (Understanding)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Eksplorasi Konsep (Diferensiasi Konten):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menyajikan sebuah masalah kontekstual yang melibatkan aturan pengisian tempat (misalnya, menentukan banyaknya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menyusun nomor plat kendaraan dengan format tertentu). Masalah ini disajikan dalam bentuk narasi yang menarik.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dibagi menjadi beberapa kelompok heterogen (berdasarkan hasil asesmen awal).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Setiap kelompok diberikan lembar kerja berisi masalah yang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, namun dengan penekanan pada cara pandang yang berbeda atau pertanyaan pancingan yang mendorong pemikiran yang beragam.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membimbing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untuk mengidentifikasi elemen-elemen penting dalam masalah dan bagaimana pilihan-pilihan di setiap "tempat" saling mempengaruhi. 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dapat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menggunakan demonstrasi visual atau benda konkret (misalnya, kartu angka, balok warna) untuk membantu visualisasi konsep.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Bagi peserta didik yang memerlukan dukungan lebih, guru dapat memberikan contoh-contoh yang lebih sederhana atau diagram alir. Bagi yang sudah siap, guru dapat memberikan masalah dengan tingkat kompleksitas yang sedikit lebih tinggi.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Diskusi Kelompok (Diferensiasi Proses):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Dalam kelompok, peserta didik berdiskusi untuk memahami masalah dan merumuskan strategi penyelesaiannya. 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berkeliling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, memfasilitasi diskusi, dan memberikan scaffolding sesuai kebutuhan.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mendorong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untuk berargumentasi, berbagi ide, dan saling mengoreksi.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yang memiliki pemahaman lebih mendalam dapat berperan sebagai tutor 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sebaya bagi anggota kelompoknya.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Fase 2: Mengaplikasi (Applying)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Penerapan Konsep (Diferensiasi Produk):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Setiap kelompok diminta untuk menyelesaikan masalah yang diberikan dan menyajikan hasilnya dalam format yang mereka pilih (misalnya, presentasi, poster, infografis sederhana, atau rekaman video penjelasan singkat). Ini mengakomodasi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gaya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belajar dan preferensi presentasi yang berbeda.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kesempatan kepada beberapa kelompok untuk mempresentasikan hasil diskusinya. 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dan mengklarifikasi konsep yang masih belum dipahami.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diberikan latihan tambahan secara mandiri, dengan soal-soal bervariasi tingkat kesulitannya. 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kunci jawaban untuk latihan mandiri agar peserta didik dapat memeriksa pemahaman mereka secara langsung.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Fase 3: Merefleksi (Reflecting)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Refleksi Diri dan Kelompok: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Guru meminta peserta didik untuk merefleksikan proses belajar yang telah mereka lalui: "Apa yang paling mudah/sulit dari materi ini?", "Strategi apa yang paling efektif kalian gunakan dalam menyelesaikan masalah?", "Bagaimana kalian akan menggunakan konsep ini di kehidupan sehari-hari?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".</w:t>
      </w:r>
      <w:proofErr w:type="gramEnd"/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Setiap kelompok mengisi lembar refleksi singkat tentang kerja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kelompok, kendala yang dihadapi, dan pembelajaran yang didapat.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mendorong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untuk mengaitkan konsep yang dipelajari dengan pengalaman mereka sebelumnya (Meaningful Learning).</w:t>
      </w:r>
    </w:p>
    <w:p w:rsidR="006F46DD" w:rsidRDefault="006F46DD" w:rsidP="00E15F8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6A00E7" w:rsidRPr="00E15F85" w:rsidRDefault="00626801" w:rsidP="00E15F8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E15F8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 (15 menit) - Umpan Balik, Menyimpulkan, Perencanaan Lanjutan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Umpan Balik Konstruktif: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menyeluruh terhadap hasil kerja kelompok dan partisipasi peserta didik. Umpan balik ini bersifat membangun, mengapresiasi usaha, dan memberikan saran perbaikan.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menggunakan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Kahoot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atau </w:t>
      </w: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Mentimeter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kuis singkat sebagai asesmen formatif akhir pembelajaran, untuk mengetahui sejauh mana tujuan pembelajaran telah tercapai.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Menyimpulkan Pembelajaran: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bersama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menyimpulkan konsep utama dari aturan pengisian tempat (kaidah perkalian dan penjumlahan) dengan bantuan peta konsep atau mind map yang dibuat bersama.</w:t>
      </w:r>
    </w:p>
    <w:p w:rsidR="006A00E7" w:rsidRPr="00934054" w:rsidRDefault="00626801" w:rsidP="00934054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34054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Perencanaan Pembelajaran Selanjutnya:</w:t>
      </w:r>
    </w:p>
    <w:p w:rsidR="006A00E7" w:rsidRPr="00C46770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informasi tentang materi selanjutnya (Permutasi) dan memberikan tugas rumah berupa soal-soal latihan penguatan atau meminta peserta didik untuk mencari contoh lain penggunaan aturan pengisian tempat dalam kehidupan nyata.</w:t>
      </w:r>
    </w:p>
    <w:p w:rsidR="006A00E7" w:rsidRPr="00626801" w:rsidRDefault="00626801" w:rsidP="00C4677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Guru juga dapat menanyakan harapan atau topik spesifik yang ingin mereka pelajari lebih lanjut terkait Kombinatorik.</w:t>
      </w:r>
    </w:p>
    <w:p w:rsidR="00FD7FCC" w:rsidRDefault="00FD7FCC" w:rsidP="0062680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6A00E7" w:rsidRPr="00AF0AA3" w:rsidRDefault="00FD7FCC" w:rsidP="00AF0AA3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>G.</w:t>
      </w:r>
      <w:r w:rsidRPr="00AF0AA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ASESMEN PEMBELAJARAN</w:t>
      </w:r>
    </w:p>
    <w:p w:rsidR="008E265F" w:rsidRPr="00BB5D27" w:rsidRDefault="008E265F" w:rsidP="00BB5D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lastRenderedPageBreak/>
        <w:t xml:space="preserve">A.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Awal Pembelajaran (Diagnostik)</w:t>
      </w:r>
    </w:p>
    <w:p w:rsidR="006A00E7" w:rsidRPr="00626801" w:rsidRDefault="00626801" w:rsidP="00427578">
      <w:pPr>
        <w:pStyle w:val="Normal1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Kuis singkat lisan/tertulis atau survei menggunakan </w:t>
      </w: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Mentimeter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.</w:t>
      </w:r>
    </w:p>
    <w:p w:rsidR="006A00E7" w:rsidRPr="00626801" w:rsidRDefault="00626801" w:rsidP="00427578">
      <w:pPr>
        <w:pStyle w:val="Normal1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Pertanyaan/Tugas:</w:t>
      </w:r>
    </w:p>
    <w:p w:rsidR="006A00E7" w:rsidRPr="00626801" w:rsidRDefault="00626801" w:rsidP="00427578">
      <w:pPr>
        <w:pStyle w:val="Normal1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"Apa yang kalian ketahui tentang 'pilihan' atau 'kemungkinan' dalam kehidupan sehari-hari?"</w:t>
      </w:r>
    </w:p>
    <w:p w:rsidR="006A00E7" w:rsidRPr="00626801" w:rsidRDefault="00626801" w:rsidP="00427578">
      <w:pPr>
        <w:pStyle w:val="Normal1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"Jika ada 2 baju dan 3 celana, berapa banyak kombinasi pakaian yang bisa dibuat?"</w:t>
      </w:r>
    </w:p>
    <w:p w:rsidR="006A00E7" w:rsidRPr="00626801" w:rsidRDefault="00626801" w:rsidP="00427578">
      <w:pPr>
        <w:pStyle w:val="Normal1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"Pernahkah kalian menemukan situasi di mana kalian harus menghitung banyaknya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sesuatu bisa terjadi? Berikan contohnya."</w:t>
      </w:r>
    </w:p>
    <w:p w:rsidR="006A00E7" w:rsidRPr="00626801" w:rsidRDefault="00626801" w:rsidP="00427578">
      <w:pPr>
        <w:pStyle w:val="Normal1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(Mentimeter): "Skala 1-5, seberapa yakin kamu dalam mengalikan dan menjumlahkan bilangan?"</w:t>
      </w:r>
    </w:p>
    <w:p w:rsidR="00427578" w:rsidRDefault="00427578" w:rsidP="00BB5D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</w:p>
    <w:p w:rsidR="008E265F" w:rsidRPr="00BB5D27" w:rsidRDefault="008E265F" w:rsidP="00BB5D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B.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Proses Pembelajaran (Formatif)</w:t>
      </w:r>
    </w:p>
    <w:p w:rsidR="006A00E7" w:rsidRPr="00626801" w:rsidRDefault="00626801" w:rsidP="00427578">
      <w:pPr>
        <w:pStyle w:val="Normal1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Observasi, Penilaian Proyek (Lembar Kerja Kelompok), Diskusi Kelompok, Presentasi.</w:t>
      </w:r>
    </w:p>
    <w:p w:rsidR="006A00E7" w:rsidRPr="00626801" w:rsidRDefault="00626801" w:rsidP="00427578">
      <w:pPr>
        <w:pStyle w:val="Normal1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Pertanyaan/Tugas (melalui observasi dan interaksi saat diskusi):</w:t>
      </w:r>
    </w:p>
    <w:p w:rsidR="006A00E7" w:rsidRPr="00626801" w:rsidRDefault="00626801" w:rsidP="00427578">
      <w:pPr>
        <w:pStyle w:val="Normal1"/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"Jelaskan mengapa kalian menggunakan aturan perkalian di bagian ini." (Menguji penalaran)</w:t>
      </w:r>
    </w:p>
    <w:p w:rsidR="006A00E7" w:rsidRPr="00626801" w:rsidRDefault="00626801" w:rsidP="00427578">
      <w:pPr>
        <w:pStyle w:val="Normal1"/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"Adakah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lain untuk menyelesaikan masalah ini? Mengapa?" (Menguji kreativitas dan penalaran kritis)</w:t>
      </w:r>
    </w:p>
    <w:p w:rsidR="006A00E7" w:rsidRPr="00626801" w:rsidRDefault="00626801" w:rsidP="00427578">
      <w:pPr>
        <w:pStyle w:val="Normal1"/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"Bagaimana kalian berkolaborasi dalam menemukan solusi ini?" (Mengamati kolaborasi)</w:t>
      </w:r>
    </w:p>
    <w:p w:rsidR="006A00E7" w:rsidRPr="00626801" w:rsidRDefault="00626801" w:rsidP="00427578">
      <w:pPr>
        <w:pStyle w:val="Normal1"/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(Saat presentasi kelompok): "Bisakah kalian menjelaskan langkah-langkah kalian secara lebih detail agar teman-teman yang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lain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memahami?" (Menguji komunikasi)</w:t>
      </w:r>
    </w:p>
    <w:p w:rsidR="00427578" w:rsidRDefault="00427578" w:rsidP="00BB5D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</w:p>
    <w:p w:rsidR="008E265F" w:rsidRPr="00BB5D27" w:rsidRDefault="008E265F" w:rsidP="00BB5D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C.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Akhir Pembelajaran (Sumatif)</w:t>
      </w:r>
    </w:p>
    <w:p w:rsidR="006A00E7" w:rsidRPr="00626801" w:rsidRDefault="00626801" w:rsidP="00427578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Tes Tertulis, Penilaian Produk (Hasil kerja kelompok yang dipresentasikan).</w:t>
      </w:r>
    </w:p>
    <w:p w:rsidR="006A00E7" w:rsidRPr="00626801" w:rsidRDefault="00626801" w:rsidP="00427578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Pertanyaan/Tugas (Tes Tertulis):</w:t>
      </w:r>
    </w:p>
    <w:p w:rsidR="006A00E7" w:rsidRPr="00626801" w:rsidRDefault="00626801" w:rsidP="00427578">
      <w:pPr>
        <w:pStyle w:val="Normal1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Sebuah restoran menawarkan 4 jenis nasi, 3 jenis lauk, dan 2 jenis minuman. Berapa banyak kombinasi menu makanan lengkap yang dapat dipilih? (Menguji pemahaman kaidah perkalian)</w:t>
      </w:r>
    </w:p>
    <w:p w:rsidR="006A00E7" w:rsidRPr="00626801" w:rsidRDefault="00626801" w:rsidP="00427578">
      <w:pPr>
        <w:pStyle w:val="Normal1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Dari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kota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 ke kota B ada 3 jalur darat dan 2 jalur udara. Dari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kota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 ke kota C ada 4 jalur darat dan 1 jalur udara. Jika seseorang ingin bepergian dari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kota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 ke kota C melalui kota B, berapa banyak cara yang berbeda untuk bepergian? (Menguji penerapan kaidah perkalian dan penjumlahan dalam masalah bertingkat)</w:t>
      </w:r>
    </w:p>
    <w:p w:rsidR="006A00E7" w:rsidRPr="00626801" w:rsidRDefault="00626801" w:rsidP="00427578">
      <w:pPr>
        <w:pStyle w:val="Normal1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Berapa banyak bilangan genap 3 angka yang dapat dibentuk dari angka-angka 1, 2, 3, 4, 5, 6 jika angka tidak boleh berulang? (Menguji penalaran kritis dan pemecahan masalah kompleks)</w:t>
      </w:r>
    </w:p>
    <w:p w:rsidR="006A00E7" w:rsidRPr="00626801" w:rsidRDefault="00626801" w:rsidP="00427578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626801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Tugas (Penilaian Produk):</w:t>
      </w:r>
    </w:p>
    <w:p w:rsidR="006A00E7" w:rsidRDefault="00626801" w:rsidP="00427578">
      <w:pPr>
        <w:pStyle w:val="Normal1"/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Setiap kelompok membuat poster/infografis digital yang menjelaskan konsep aturan pengisian tempat dengan contoh masalah kontekstual yang mereka </w:t>
      </w:r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 xml:space="preserve">temukan sendiri. Rubrik penilaian </w:t>
      </w:r>
      <w:proofErr w:type="gramStart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626801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mencakup kejelasan konsep, relevansi contoh, kreativitas, dan kerapian penyajian.</w:t>
      </w:r>
    </w:p>
    <w:p w:rsidR="00B60857" w:rsidRDefault="00B60857" w:rsidP="00B6085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B60857" w:rsidTr="00B60857">
        <w:tc>
          <w:tcPr>
            <w:tcW w:w="5437" w:type="dxa"/>
          </w:tcPr>
          <w:p w:rsidR="00B60857" w:rsidRDefault="00B6085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Mengetahui,</w:t>
            </w:r>
          </w:p>
          <w:p w:rsidR="00B60857" w:rsidRDefault="00B6085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 Madrasah</w:t>
            </w:r>
          </w:p>
          <w:p w:rsidR="00B60857" w:rsidRDefault="00B6085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60857" w:rsidRDefault="00B6085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60857" w:rsidRDefault="00B6085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60857" w:rsidRDefault="00B6085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Anifal Ardi, M.Pd</w:t>
            </w:r>
          </w:p>
        </w:tc>
        <w:tc>
          <w:tcPr>
            <w:tcW w:w="5437" w:type="dxa"/>
          </w:tcPr>
          <w:p w:rsidR="00B60857" w:rsidRDefault="00B60857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B60857" w:rsidRDefault="00B60857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Guru Mata Pelajaran</w:t>
            </w:r>
          </w:p>
          <w:p w:rsidR="00B60857" w:rsidRDefault="00B60857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60857" w:rsidRDefault="00B6085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B60857" w:rsidRDefault="00B60857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60857" w:rsidRPr="00B60857" w:rsidRDefault="00B60857" w:rsidP="00B60857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Reza Deka Putri, S.Pd</w:t>
            </w:r>
            <w:bookmarkStart w:id="0" w:name="_GoBack"/>
            <w:bookmarkEnd w:id="0"/>
          </w:p>
        </w:tc>
      </w:tr>
    </w:tbl>
    <w:p w:rsidR="00B60857" w:rsidRPr="00626801" w:rsidRDefault="00B60857" w:rsidP="00B6085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sectPr w:rsidR="00B60857" w:rsidRPr="00626801" w:rsidSect="00626801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Times New Roman"/>
    <w:charset w:val="00"/>
    <w:family w:val="auto"/>
    <w:pitch w:val="default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7EF"/>
    <w:multiLevelType w:val="multilevel"/>
    <w:tmpl w:val="D304CC54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3A27C47"/>
    <w:multiLevelType w:val="multilevel"/>
    <w:tmpl w:val="0038BD7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77B3D15"/>
    <w:multiLevelType w:val="multilevel"/>
    <w:tmpl w:val="32F2E6E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0B683D88"/>
    <w:multiLevelType w:val="multilevel"/>
    <w:tmpl w:val="98B4AE3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115949A6"/>
    <w:multiLevelType w:val="multilevel"/>
    <w:tmpl w:val="483C9F6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14FE0CFF"/>
    <w:multiLevelType w:val="multilevel"/>
    <w:tmpl w:val="7A7A3A1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163A52B3"/>
    <w:multiLevelType w:val="multilevel"/>
    <w:tmpl w:val="AAE0069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17DA3CA3"/>
    <w:multiLevelType w:val="multilevel"/>
    <w:tmpl w:val="E33E868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1FCB59FF"/>
    <w:multiLevelType w:val="multilevel"/>
    <w:tmpl w:val="C92C296C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208E1F2F"/>
    <w:multiLevelType w:val="multilevel"/>
    <w:tmpl w:val="08AAD66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230B12A6"/>
    <w:multiLevelType w:val="multilevel"/>
    <w:tmpl w:val="235A75B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27744F4F"/>
    <w:multiLevelType w:val="multilevel"/>
    <w:tmpl w:val="96FCD7B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2BD6758B"/>
    <w:multiLevelType w:val="multilevel"/>
    <w:tmpl w:val="6DE66D94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2BF333F0"/>
    <w:multiLevelType w:val="multilevel"/>
    <w:tmpl w:val="55A283E6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2D427A48"/>
    <w:multiLevelType w:val="multilevel"/>
    <w:tmpl w:val="D65282B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2E5A62C6"/>
    <w:multiLevelType w:val="multilevel"/>
    <w:tmpl w:val="35962984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>
    <w:nsid w:val="39F11470"/>
    <w:multiLevelType w:val="multilevel"/>
    <w:tmpl w:val="619872B0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>
    <w:nsid w:val="3EAE6A18"/>
    <w:multiLevelType w:val="multilevel"/>
    <w:tmpl w:val="E5AED45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>
    <w:nsid w:val="41494AFB"/>
    <w:multiLevelType w:val="multilevel"/>
    <w:tmpl w:val="7E04BF06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>
    <w:nsid w:val="419A0064"/>
    <w:multiLevelType w:val="multilevel"/>
    <w:tmpl w:val="7390E12E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>
    <w:nsid w:val="43DD3F7B"/>
    <w:multiLevelType w:val="multilevel"/>
    <w:tmpl w:val="3ECA482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4EA42973"/>
    <w:multiLevelType w:val="multilevel"/>
    <w:tmpl w:val="959AB47C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>
    <w:nsid w:val="51AB5702"/>
    <w:multiLevelType w:val="multilevel"/>
    <w:tmpl w:val="7F80CF6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>
    <w:nsid w:val="59277885"/>
    <w:multiLevelType w:val="multilevel"/>
    <w:tmpl w:val="C75ED65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>
    <w:nsid w:val="5BCE2911"/>
    <w:multiLevelType w:val="multilevel"/>
    <w:tmpl w:val="739E18C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>
    <w:nsid w:val="5C5C6D38"/>
    <w:multiLevelType w:val="multilevel"/>
    <w:tmpl w:val="B858AE5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>
    <w:nsid w:val="690D6974"/>
    <w:multiLevelType w:val="multilevel"/>
    <w:tmpl w:val="856A933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>
    <w:nsid w:val="6C222ECE"/>
    <w:multiLevelType w:val="multilevel"/>
    <w:tmpl w:val="8046639C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>
    <w:nsid w:val="6EEC1480"/>
    <w:multiLevelType w:val="multilevel"/>
    <w:tmpl w:val="6FEC27B4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>
    <w:nsid w:val="79690A7B"/>
    <w:multiLevelType w:val="multilevel"/>
    <w:tmpl w:val="831EB65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21"/>
  </w:num>
  <w:num w:numId="5">
    <w:abstractNumId w:val="19"/>
  </w:num>
  <w:num w:numId="6">
    <w:abstractNumId w:val="8"/>
  </w:num>
  <w:num w:numId="7">
    <w:abstractNumId w:val="12"/>
  </w:num>
  <w:num w:numId="8">
    <w:abstractNumId w:val="15"/>
  </w:num>
  <w:num w:numId="9">
    <w:abstractNumId w:val="7"/>
  </w:num>
  <w:num w:numId="10">
    <w:abstractNumId w:val="23"/>
  </w:num>
  <w:num w:numId="11">
    <w:abstractNumId w:val="11"/>
  </w:num>
  <w:num w:numId="12">
    <w:abstractNumId w:val="4"/>
  </w:num>
  <w:num w:numId="13">
    <w:abstractNumId w:val="1"/>
  </w:num>
  <w:num w:numId="14">
    <w:abstractNumId w:val="22"/>
  </w:num>
  <w:num w:numId="15">
    <w:abstractNumId w:val="17"/>
  </w:num>
  <w:num w:numId="16">
    <w:abstractNumId w:val="3"/>
  </w:num>
  <w:num w:numId="17">
    <w:abstractNumId w:val="6"/>
  </w:num>
  <w:num w:numId="18">
    <w:abstractNumId w:val="2"/>
  </w:num>
  <w:num w:numId="19">
    <w:abstractNumId w:val="9"/>
  </w:num>
  <w:num w:numId="20">
    <w:abstractNumId w:val="25"/>
  </w:num>
  <w:num w:numId="21">
    <w:abstractNumId w:val="29"/>
  </w:num>
  <w:num w:numId="22">
    <w:abstractNumId w:val="24"/>
  </w:num>
  <w:num w:numId="23">
    <w:abstractNumId w:val="10"/>
  </w:num>
  <w:num w:numId="24">
    <w:abstractNumId w:val="20"/>
  </w:num>
  <w:num w:numId="25">
    <w:abstractNumId w:val="5"/>
  </w:num>
  <w:num w:numId="26">
    <w:abstractNumId w:val="28"/>
  </w:num>
  <w:num w:numId="27">
    <w:abstractNumId w:val="18"/>
  </w:num>
  <w:num w:numId="28">
    <w:abstractNumId w:val="27"/>
  </w:num>
  <w:num w:numId="29">
    <w:abstractNumId w:val="2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00E7"/>
    <w:rsid w:val="000A47A8"/>
    <w:rsid w:val="002517EF"/>
    <w:rsid w:val="00261A54"/>
    <w:rsid w:val="00304527"/>
    <w:rsid w:val="003F22A4"/>
    <w:rsid w:val="00404F73"/>
    <w:rsid w:val="00427578"/>
    <w:rsid w:val="00626801"/>
    <w:rsid w:val="00674739"/>
    <w:rsid w:val="006A00E7"/>
    <w:rsid w:val="006F46DD"/>
    <w:rsid w:val="007F1642"/>
    <w:rsid w:val="00897059"/>
    <w:rsid w:val="008B6350"/>
    <w:rsid w:val="008E265F"/>
    <w:rsid w:val="009331BD"/>
    <w:rsid w:val="00934054"/>
    <w:rsid w:val="009D35EC"/>
    <w:rsid w:val="00A214D3"/>
    <w:rsid w:val="00AE6B00"/>
    <w:rsid w:val="00AF01E9"/>
    <w:rsid w:val="00AF0AA3"/>
    <w:rsid w:val="00B25271"/>
    <w:rsid w:val="00B60857"/>
    <w:rsid w:val="00BB5D27"/>
    <w:rsid w:val="00BD25D0"/>
    <w:rsid w:val="00BD7DE0"/>
    <w:rsid w:val="00C416EC"/>
    <w:rsid w:val="00C46770"/>
    <w:rsid w:val="00C63B73"/>
    <w:rsid w:val="00CE22C1"/>
    <w:rsid w:val="00E15F85"/>
    <w:rsid w:val="00E56AEB"/>
    <w:rsid w:val="00E60AAA"/>
    <w:rsid w:val="00F66E2B"/>
    <w:rsid w:val="00F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6EC"/>
  </w:style>
  <w:style w:type="paragraph" w:styleId="Heading1">
    <w:name w:val="heading 1"/>
    <w:basedOn w:val="Normal1"/>
    <w:next w:val="Normal1"/>
    <w:rsid w:val="006A00E7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6A00E7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6A00E7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6A00E7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6A00E7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1"/>
    <w:next w:val="Normal1"/>
    <w:rsid w:val="006A00E7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6A00E7"/>
  </w:style>
  <w:style w:type="paragraph" w:styleId="Title">
    <w:name w:val="Title"/>
    <w:basedOn w:val="Normal1"/>
    <w:next w:val="Normal1"/>
    <w:rsid w:val="006A00E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6A00E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26</cp:revision>
  <dcterms:created xsi:type="dcterms:W3CDTF">2025-05-31T19:12:00Z</dcterms:created>
  <dcterms:modified xsi:type="dcterms:W3CDTF">2026-05-21T08:37:00Z</dcterms:modified>
</cp:coreProperties>
</file>